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3B5BF8" w14:textId="77B873C0" w:rsidR="00AC4E70" w:rsidRDefault="00E460BE">
      <w:pPr>
        <w:rPr>
          <w:b/>
          <w:bCs/>
          <w:sz w:val="28"/>
          <w:szCs w:val="28"/>
        </w:rPr>
      </w:pPr>
      <w:r w:rsidRPr="00E460BE">
        <w:rPr>
          <w:b/>
          <w:bCs/>
          <w:sz w:val="28"/>
          <w:szCs w:val="28"/>
        </w:rPr>
        <w:t>IDPH Suicide Prevention</w:t>
      </w:r>
    </w:p>
    <w:p w14:paraId="7A3D79EB" w14:textId="400629F1" w:rsidR="00D90299" w:rsidRPr="00E460BE" w:rsidRDefault="00D90299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“Say Something About Suicide”</w:t>
      </w:r>
    </w:p>
    <w:p w14:paraId="1777A278" w14:textId="63A0846C" w:rsidR="00E460BE" w:rsidRDefault="00E460BE">
      <w:pPr>
        <w:rPr>
          <w:b/>
          <w:bCs/>
        </w:rPr>
      </w:pPr>
    </w:p>
    <w:p w14:paraId="499936E8" w14:textId="431BBC89" w:rsidR="000A514F" w:rsidRPr="000A514F" w:rsidRDefault="00671DBF" w:rsidP="000A514F">
      <w:pPr>
        <w:rPr>
          <w:b/>
          <w:bCs/>
        </w:rPr>
      </w:pPr>
      <w:r>
        <w:rPr>
          <w:b/>
          <w:bCs/>
        </w:rPr>
        <w:t>Twitter &amp; Facebook/Instagram Shared Posts</w:t>
      </w:r>
    </w:p>
    <w:p w14:paraId="60C23BE2" w14:textId="6B832267" w:rsidR="00671DBF" w:rsidRDefault="00671DBF">
      <w:pPr>
        <w:rPr>
          <w:b/>
          <w:bCs/>
        </w:rPr>
      </w:pPr>
    </w:p>
    <w:p w14:paraId="20CBC4D4" w14:textId="77777777" w:rsidR="004B117C" w:rsidRDefault="004B117C">
      <w:pPr>
        <w:rPr>
          <w:b/>
          <w:bCs/>
        </w:rPr>
      </w:pPr>
    </w:p>
    <w:p w14:paraId="0430A998" w14:textId="00567953" w:rsidR="000A514F" w:rsidRDefault="004B117C">
      <w:pPr>
        <w:rPr>
          <w:i/>
          <w:iCs/>
        </w:rPr>
      </w:pPr>
      <w:r>
        <w:rPr>
          <w:i/>
          <w:iCs/>
          <w:noProof/>
        </w:rPr>
        <w:drawing>
          <wp:inline distT="0" distB="0" distL="0" distR="0" wp14:anchorId="0DA47067" wp14:editId="33B8A867">
            <wp:extent cx="1828800" cy="1828800"/>
            <wp:effectExtent l="0" t="0" r="0" b="0"/>
            <wp:docPr id="4" name="Picture 4" descr="A picture containing text,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4" descr="A picture containing text, person&#10;&#10;Description automatically generated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905530" w14:textId="032115DE" w:rsidR="004B117C" w:rsidRDefault="004B117C">
      <w:pPr>
        <w:rPr>
          <w:i/>
          <w:iCs/>
        </w:rPr>
      </w:pPr>
    </w:p>
    <w:p w14:paraId="275089D7" w14:textId="5476823E" w:rsidR="004B117C" w:rsidRDefault="004B117C">
      <w:pPr>
        <w:rPr>
          <w:i/>
          <w:iCs/>
        </w:rPr>
      </w:pPr>
      <w:r>
        <w:rPr>
          <w:i/>
          <w:iCs/>
        </w:rPr>
        <w:t xml:space="preserve">Post copy: </w:t>
      </w:r>
    </w:p>
    <w:p w14:paraId="616F67A7" w14:textId="4D3B6BDD" w:rsidR="004B117C" w:rsidRDefault="004B117C">
      <w:r w:rsidRPr="004B117C">
        <w:t>Get help starting the conversation at yourlifeiowa.org.</w:t>
      </w:r>
    </w:p>
    <w:p w14:paraId="7BA5EC1A" w14:textId="6DA1145C" w:rsidR="004B117C" w:rsidRDefault="004B117C"/>
    <w:p w14:paraId="5796F0DA" w14:textId="77777777" w:rsidR="004B117C" w:rsidRDefault="004B117C"/>
    <w:p w14:paraId="074BE010" w14:textId="54A2B688" w:rsidR="004B117C" w:rsidRDefault="004B117C">
      <w:r>
        <w:rPr>
          <w:noProof/>
        </w:rPr>
        <w:drawing>
          <wp:inline distT="0" distB="0" distL="0" distR="0" wp14:anchorId="64EBA9FD" wp14:editId="6E260EEF">
            <wp:extent cx="1828800" cy="1828800"/>
            <wp:effectExtent l="0" t="0" r="0" b="0"/>
            <wp:docPr id="6" name="Picture 6" descr="A picture containing text, person, person, window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 descr="A picture containing text, person, person, window&#10;&#10;Description automatically generated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141695C" w14:textId="45739BC1" w:rsidR="004B117C" w:rsidRDefault="004B117C"/>
    <w:p w14:paraId="7F2B10D4" w14:textId="25B1B01C" w:rsidR="004B117C" w:rsidRDefault="004B117C">
      <w:pPr>
        <w:rPr>
          <w:i/>
          <w:iCs/>
        </w:rPr>
      </w:pPr>
      <w:r>
        <w:rPr>
          <w:i/>
          <w:iCs/>
        </w:rPr>
        <w:t>Post copy:</w:t>
      </w:r>
    </w:p>
    <w:p w14:paraId="2CBDDCFE" w14:textId="693D0322" w:rsidR="004B117C" w:rsidRDefault="004B117C">
      <w:r w:rsidRPr="004B117C">
        <w:t>When you don’t know how to talk to a loved one about suicide, we can help. yourlifeiowa.org</w:t>
      </w:r>
    </w:p>
    <w:p w14:paraId="64AE10FB" w14:textId="04CE6107" w:rsidR="004B117C" w:rsidRDefault="004B117C"/>
    <w:p w14:paraId="7C6CF5F9" w14:textId="444AB2C9" w:rsidR="004B117C" w:rsidRDefault="004B117C">
      <w:r>
        <w:rPr>
          <w:noProof/>
        </w:rPr>
        <w:lastRenderedPageBreak/>
        <w:drawing>
          <wp:inline distT="0" distB="0" distL="0" distR="0" wp14:anchorId="7B13A1B6" wp14:editId="54CF0744">
            <wp:extent cx="1828800" cy="1828800"/>
            <wp:effectExtent l="0" t="0" r="0" b="0"/>
            <wp:docPr id="7" name="Picture 7" descr="A picture containing text, person, indoor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 descr="A picture containing text, person, indoor&#10;&#10;Description automatically generated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0B9A496" w14:textId="77777777" w:rsidR="004B117C" w:rsidRDefault="004B117C"/>
    <w:p w14:paraId="0848E96D" w14:textId="737F08D7" w:rsidR="004B117C" w:rsidRPr="004B117C" w:rsidRDefault="004B117C">
      <w:pPr>
        <w:rPr>
          <w:i/>
          <w:iCs/>
        </w:rPr>
      </w:pPr>
      <w:r>
        <w:rPr>
          <w:i/>
          <w:iCs/>
        </w:rPr>
        <w:t>Post copy:</w:t>
      </w:r>
    </w:p>
    <w:p w14:paraId="18C0E689" w14:textId="2870C106" w:rsidR="004B117C" w:rsidRDefault="004B117C">
      <w:r w:rsidRPr="004B117C">
        <w:t>If you think someone you know is considering suicide, talk to them. We can help. yourlifeiowa.org</w:t>
      </w:r>
    </w:p>
    <w:p w14:paraId="08A9C7BE" w14:textId="74607F37" w:rsidR="004B117C" w:rsidRDefault="004B117C"/>
    <w:p w14:paraId="34FD4DDA" w14:textId="74A07B2F" w:rsidR="004B117C" w:rsidRDefault="004B117C"/>
    <w:p w14:paraId="4BA2B5DB" w14:textId="7CD2514B" w:rsidR="004B117C" w:rsidRDefault="004B117C">
      <w:r>
        <w:rPr>
          <w:noProof/>
        </w:rPr>
        <w:drawing>
          <wp:inline distT="0" distB="0" distL="0" distR="0" wp14:anchorId="0BD0DB07" wp14:editId="0AD3DD02">
            <wp:extent cx="1828800" cy="1828800"/>
            <wp:effectExtent l="0" t="0" r="0" b="0"/>
            <wp:docPr id="8" name="Picture 8" descr="A person holding a child&#10;&#10;Description automatically generated with low confidenc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8" descr="A person holding a child&#10;&#10;Description automatically generated with low confidenc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28800" cy="1828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B859399" w14:textId="3E7C170B" w:rsidR="004B117C" w:rsidRDefault="004B117C"/>
    <w:p w14:paraId="398CDF42" w14:textId="4B437400" w:rsidR="004B117C" w:rsidRDefault="004B117C">
      <w:pPr>
        <w:rPr>
          <w:i/>
          <w:iCs/>
        </w:rPr>
      </w:pPr>
      <w:r>
        <w:rPr>
          <w:i/>
          <w:iCs/>
        </w:rPr>
        <w:t>Post copy:</w:t>
      </w:r>
    </w:p>
    <w:p w14:paraId="75C5F5F8" w14:textId="300323CE" w:rsidR="004B117C" w:rsidRPr="004B117C" w:rsidRDefault="004B117C">
      <w:r w:rsidRPr="004B117C">
        <w:t>It’s important to start the conversation – because it could help you save a life. yourlifeiowa.org</w:t>
      </w:r>
    </w:p>
    <w:sectPr w:rsidR="004B117C" w:rsidRPr="004B117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C744B86"/>
    <w:multiLevelType w:val="hybridMultilevel"/>
    <w:tmpl w:val="B73CEE2E"/>
    <w:lvl w:ilvl="0" w:tplc="92A8D248">
      <w:start w:val="2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666192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60BE"/>
    <w:rsid w:val="000260E8"/>
    <w:rsid w:val="00050038"/>
    <w:rsid w:val="000A514F"/>
    <w:rsid w:val="00285F92"/>
    <w:rsid w:val="004B117C"/>
    <w:rsid w:val="00671DBF"/>
    <w:rsid w:val="007C4B67"/>
    <w:rsid w:val="00AC4E70"/>
    <w:rsid w:val="00D90299"/>
    <w:rsid w:val="00E460BE"/>
    <w:rsid w:val="00E86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6A7B1BD4"/>
  <w15:chartTrackingRefBased/>
  <w15:docId w15:val="{9EDCEB01-B304-B14E-9C2D-81631C9CBC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5">
    <w:name w:val="A5"/>
    <w:uiPriority w:val="99"/>
    <w:rsid w:val="00E460BE"/>
    <w:rPr>
      <w:rFonts w:cs="Helvetica Neue"/>
      <w:color w:val="211D1E"/>
      <w:sz w:val="18"/>
      <w:szCs w:val="18"/>
    </w:rPr>
  </w:style>
  <w:style w:type="paragraph" w:styleId="ListParagraph">
    <w:name w:val="List Paragraph"/>
    <w:basedOn w:val="Normal"/>
    <w:uiPriority w:val="34"/>
    <w:qFormat/>
    <w:rsid w:val="000A51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75</Words>
  <Characters>431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Chantelle Cadek</dc:creator>
  <cp:keywords/>
  <dc:description/>
  <cp:lastModifiedBy>Chantelle Cadek</cp:lastModifiedBy>
  <cp:revision>4</cp:revision>
  <dcterms:created xsi:type="dcterms:W3CDTF">2022-05-17T03:23:00Z</dcterms:created>
  <dcterms:modified xsi:type="dcterms:W3CDTF">2022-05-17T03:31:00Z</dcterms:modified>
</cp:coreProperties>
</file>